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99B6" w14:textId="77777777" w:rsidR="009460DB" w:rsidRPr="007142E4" w:rsidRDefault="009460DB" w:rsidP="009460DB">
      <w:pPr>
        <w:autoSpaceDE w:val="0"/>
        <w:autoSpaceDN w:val="0"/>
        <w:adjustRightInd w:val="0"/>
        <w:spacing w:after="0" w:line="240" w:lineRule="auto"/>
        <w:rPr>
          <w:rFonts w:ascii="Felix Titling" w:hAnsi="Felix Titling" w:cs="AmaticSC-Bold"/>
          <w:b/>
          <w:bCs/>
          <w:sz w:val="100"/>
          <w:szCs w:val="100"/>
        </w:rPr>
      </w:pPr>
      <w:r w:rsidRPr="007142E4">
        <w:rPr>
          <w:rFonts w:ascii="Felix Titling" w:hAnsi="Felix Titling" w:cs="AmaticSC-Bold"/>
          <w:b/>
          <w:bCs/>
          <w:sz w:val="100"/>
          <w:szCs w:val="100"/>
        </w:rPr>
        <w:t>SCHOOL SUPPLIES</w:t>
      </w:r>
    </w:p>
    <w:p w14:paraId="734499B7" w14:textId="60892C43" w:rsidR="009460DB" w:rsidRPr="004E6471" w:rsidRDefault="004E6471" w:rsidP="009460D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maticSC-Bold"/>
          <w:b/>
          <w:bCs/>
          <w:sz w:val="40"/>
          <w:szCs w:val="40"/>
        </w:rPr>
      </w:pPr>
      <w:r>
        <w:rPr>
          <w:rFonts w:ascii="Comic Sans MS" w:hAnsi="Comic Sans MS" w:cs="AmaticSC-Bold"/>
          <w:b/>
          <w:bCs/>
          <w:sz w:val="40"/>
          <w:szCs w:val="40"/>
        </w:rPr>
        <w:t xml:space="preserve">GRADE </w:t>
      </w:r>
      <w:r w:rsidR="006D0610">
        <w:rPr>
          <w:rFonts w:ascii="Comic Sans MS" w:hAnsi="Comic Sans MS" w:cs="AmaticSC-Bold"/>
          <w:b/>
          <w:bCs/>
          <w:sz w:val="40"/>
          <w:szCs w:val="40"/>
        </w:rPr>
        <w:t>2</w:t>
      </w:r>
      <w:r>
        <w:rPr>
          <w:rFonts w:ascii="Comic Sans MS" w:hAnsi="Comic Sans MS" w:cs="AmaticSC-Bold"/>
          <w:b/>
          <w:bCs/>
          <w:sz w:val="40"/>
          <w:szCs w:val="40"/>
        </w:rPr>
        <w:t xml:space="preserve"> FRENCH IMMERSION     </w:t>
      </w:r>
      <w:r w:rsidR="009460DB" w:rsidRPr="007142E4">
        <w:rPr>
          <w:rFonts w:ascii="Comic Sans MS" w:hAnsi="Comic Sans MS" w:cs="AmaticSC-Bold"/>
          <w:b/>
          <w:bCs/>
          <w:sz w:val="40"/>
          <w:szCs w:val="40"/>
        </w:rPr>
        <w:t xml:space="preserve"> NORTHROP FRYE SCHOOL</w:t>
      </w:r>
    </w:p>
    <w:p w14:paraId="734499BA" w14:textId="77777777" w:rsidR="009460DB" w:rsidRDefault="00170926" w:rsidP="00E920A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4499D7" wp14:editId="734499D8">
            <wp:simplePos x="0" y="0"/>
            <wp:positionH relativeFrom="column">
              <wp:posOffset>4352925</wp:posOffset>
            </wp:positionH>
            <wp:positionV relativeFrom="paragraph">
              <wp:posOffset>6985</wp:posOffset>
            </wp:positionV>
            <wp:extent cx="1513205" cy="1695450"/>
            <wp:effectExtent l="0" t="0" r="0" b="0"/>
            <wp:wrapThrough wrapText="bothSides">
              <wp:wrapPolygon edited="0">
                <wp:start x="11149" y="0"/>
                <wp:lineTo x="7342" y="1699"/>
                <wp:lineTo x="4079" y="3398"/>
                <wp:lineTo x="2447" y="7766"/>
                <wp:lineTo x="0" y="9222"/>
                <wp:lineTo x="0" y="17231"/>
                <wp:lineTo x="1088" y="19416"/>
                <wp:lineTo x="1088" y="19901"/>
                <wp:lineTo x="4895" y="21357"/>
                <wp:lineTo x="5982" y="21357"/>
                <wp:lineTo x="12781" y="21357"/>
                <wp:lineTo x="14140" y="21357"/>
                <wp:lineTo x="18219" y="19901"/>
                <wp:lineTo x="18763" y="19416"/>
                <wp:lineTo x="21210" y="16261"/>
                <wp:lineTo x="21210" y="10921"/>
                <wp:lineTo x="20938" y="7766"/>
                <wp:lineTo x="20123" y="3883"/>
                <wp:lineTo x="17403" y="1942"/>
                <wp:lineTo x="14140" y="0"/>
                <wp:lineTo x="11149" y="0"/>
              </wp:wrapPolygon>
            </wp:wrapThrough>
            <wp:docPr id="3" name="Picture 3" descr="Image result for cartoon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school suppl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499BB" w14:textId="77777777" w:rsidR="009460DB" w:rsidRDefault="009460DB" w:rsidP="00E920A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</w:p>
    <w:p w14:paraId="734499BC" w14:textId="77777777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32"/>
          <w:szCs w:val="32"/>
        </w:rPr>
      </w:pPr>
      <w:r w:rsidRPr="00EF6177">
        <w:rPr>
          <w:rFonts w:ascii="Century Gothic" w:hAnsi="Century Gothic" w:cs="CenturyGothic-Bold"/>
          <w:b/>
          <w:bCs/>
          <w:sz w:val="32"/>
          <w:szCs w:val="32"/>
        </w:rPr>
        <w:t>Please do not label the following:</w:t>
      </w:r>
    </w:p>
    <w:p w14:paraId="734499BD" w14:textId="77777777" w:rsidR="007142E4" w:rsidRPr="00EF6177" w:rsidRDefault="007142E4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6"/>
          <w:szCs w:val="26"/>
        </w:rPr>
      </w:pPr>
    </w:p>
    <w:p w14:paraId="734499BE" w14:textId="28FEB8B3" w:rsidR="00170926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2 large white erasers</w:t>
      </w:r>
      <w:r w:rsidRPr="00EF6177">
        <w:rPr>
          <w:rFonts w:ascii="Century Gothic" w:hAnsi="Century Gothic" w:cs="CenturyGothic"/>
          <w:sz w:val="24"/>
          <w:szCs w:val="24"/>
        </w:rPr>
        <w:tab/>
      </w:r>
      <w:r w:rsidRPr="00EF6177">
        <w:rPr>
          <w:rFonts w:ascii="Century Gothic" w:hAnsi="Century Gothic" w:cs="CenturyGothic"/>
          <w:sz w:val="24"/>
          <w:szCs w:val="24"/>
        </w:rPr>
        <w:tab/>
      </w:r>
      <w:r w:rsidRPr="00EF6177">
        <w:rPr>
          <w:rFonts w:ascii="Century Gothic" w:hAnsi="Century Gothic" w:cs="CenturyGothic"/>
          <w:sz w:val="24"/>
          <w:szCs w:val="24"/>
        </w:rPr>
        <w:tab/>
      </w:r>
      <w:r w:rsidR="00170926" w:rsidRPr="00EF6177">
        <w:rPr>
          <w:rFonts w:ascii="Century Gothic" w:hAnsi="Century Gothic" w:cs="CenturyGothic"/>
          <w:sz w:val="24"/>
          <w:szCs w:val="24"/>
        </w:rPr>
        <w:tab/>
      </w:r>
      <w:r w:rsidR="00170926" w:rsidRPr="00EF6177">
        <w:rPr>
          <w:rFonts w:ascii="Century Gothic" w:hAnsi="Century Gothic" w:cs="CenturyGothic"/>
          <w:sz w:val="24"/>
          <w:szCs w:val="24"/>
        </w:rPr>
        <w:tab/>
      </w:r>
      <w:r w:rsidR="00170926" w:rsidRPr="00EF6177">
        <w:rPr>
          <w:rFonts w:ascii="Century Gothic" w:hAnsi="Century Gothic" w:cs="CenturyGothic"/>
          <w:sz w:val="24"/>
          <w:szCs w:val="24"/>
        </w:rPr>
        <w:tab/>
      </w:r>
    </w:p>
    <w:p w14:paraId="734499BF" w14:textId="0398694A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3 large glue sticks</w:t>
      </w:r>
    </w:p>
    <w:p w14:paraId="734499C0" w14:textId="25C2D043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1 package of 24 crayons (preferably Crayola)</w:t>
      </w:r>
    </w:p>
    <w:p w14:paraId="734499C1" w14:textId="07888826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1 package 24 pencil crayons</w:t>
      </w:r>
    </w:p>
    <w:p w14:paraId="734499C2" w14:textId="33287808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1 package of 8 Original markers (preferably Crayola)</w:t>
      </w:r>
    </w:p>
    <w:p w14:paraId="6BFE4D70" w14:textId="34AD6C78" w:rsidR="000B3DF6" w:rsidRPr="00EF6177" w:rsidRDefault="001A434C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8</w:t>
      </w:r>
      <w:r w:rsidR="00E920A9" w:rsidRPr="00EF6177">
        <w:rPr>
          <w:rFonts w:ascii="Century Gothic" w:hAnsi="Century Gothic" w:cs="CenturyGothic"/>
          <w:sz w:val="24"/>
          <w:szCs w:val="24"/>
        </w:rPr>
        <w:t xml:space="preserve"> </w:t>
      </w:r>
      <w:r w:rsidR="004E6471" w:rsidRPr="00EF6177">
        <w:rPr>
          <w:rFonts w:ascii="Century Gothic" w:hAnsi="Century Gothic" w:cs="CenturyGothic"/>
          <w:sz w:val="24"/>
          <w:szCs w:val="24"/>
        </w:rPr>
        <w:t>(</w:t>
      </w:r>
      <w:r w:rsidR="00E920A9" w:rsidRPr="00EF6177">
        <w:rPr>
          <w:rFonts w:ascii="Century Gothic" w:hAnsi="Century Gothic" w:cs="CenturyGothic"/>
          <w:sz w:val="24"/>
          <w:szCs w:val="24"/>
        </w:rPr>
        <w:t>thin</w:t>
      </w:r>
      <w:r w:rsidR="004E6471" w:rsidRPr="00EF6177">
        <w:rPr>
          <w:rFonts w:ascii="Century Gothic" w:hAnsi="Century Gothic" w:cs="CenturyGothic"/>
          <w:sz w:val="24"/>
          <w:szCs w:val="24"/>
        </w:rPr>
        <w:t>)</w:t>
      </w:r>
      <w:r w:rsidR="00E920A9" w:rsidRPr="00EF6177">
        <w:rPr>
          <w:rFonts w:ascii="Century Gothic" w:hAnsi="Century Gothic" w:cs="CenturyGothic"/>
          <w:sz w:val="24"/>
          <w:szCs w:val="24"/>
        </w:rPr>
        <w:t xml:space="preserve"> black dry erase markers</w:t>
      </w:r>
    </w:p>
    <w:p w14:paraId="734499C4" w14:textId="1CCCF31F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20 HB#2 pencils</w:t>
      </w:r>
    </w:p>
    <w:p w14:paraId="734499C5" w14:textId="562737E9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 xml:space="preserve">10 duo-tangs 2 red, 2 orange, 2 yellow, 2 blue, 2 </w:t>
      </w:r>
      <w:r w:rsidR="00170926" w:rsidRPr="00EF6177">
        <w:rPr>
          <w:rFonts w:ascii="Century Gothic" w:hAnsi="Century Gothic" w:cs="CenturyGothic"/>
          <w:sz w:val="24"/>
          <w:szCs w:val="24"/>
        </w:rPr>
        <w:t xml:space="preserve">green </w:t>
      </w:r>
      <w:r w:rsidRPr="00EF6177">
        <w:rPr>
          <w:rFonts w:ascii="Century Gothic" w:hAnsi="Century Gothic" w:cs="CenturyGothic"/>
          <w:sz w:val="24"/>
          <w:szCs w:val="24"/>
        </w:rPr>
        <w:t xml:space="preserve">(plain </w:t>
      </w:r>
      <w:r w:rsidR="000B3DF6" w:rsidRPr="00EF6177">
        <w:rPr>
          <w:rFonts w:ascii="Century Gothic" w:hAnsi="Century Gothic" w:cs="CenturyGothic"/>
          <w:sz w:val="24"/>
          <w:szCs w:val="24"/>
        </w:rPr>
        <w:t>colors</w:t>
      </w:r>
      <w:r w:rsidRPr="00EF6177">
        <w:rPr>
          <w:rFonts w:ascii="Century Gothic" w:hAnsi="Century Gothic" w:cs="CenturyGothic"/>
          <w:sz w:val="24"/>
          <w:szCs w:val="24"/>
        </w:rPr>
        <w:t xml:space="preserve">; not </w:t>
      </w:r>
      <w:r w:rsidR="00DB776D">
        <w:rPr>
          <w:rFonts w:ascii="Century Gothic" w:hAnsi="Century Gothic" w:cs="CenturyGothic"/>
          <w:sz w:val="24"/>
          <w:szCs w:val="24"/>
        </w:rPr>
        <w:t>folders</w:t>
      </w:r>
      <w:r w:rsidRPr="00EF6177">
        <w:rPr>
          <w:rFonts w:ascii="Century Gothic" w:hAnsi="Century Gothic" w:cs="CenturyGothic"/>
          <w:sz w:val="24"/>
          <w:szCs w:val="24"/>
        </w:rPr>
        <w:t>)</w:t>
      </w:r>
    </w:p>
    <w:p w14:paraId="48CF5A71" w14:textId="57294702" w:rsidR="000B3DF6" w:rsidRPr="00EF6177" w:rsidRDefault="000B3DF6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1 pencil box</w:t>
      </w:r>
    </w:p>
    <w:p w14:paraId="734499C6" w14:textId="078F176A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 xml:space="preserve">2 exercise books – half plain and half interlined (green cover; preferably </w:t>
      </w:r>
      <w:proofErr w:type="spellStart"/>
      <w:r w:rsidRPr="00EF6177">
        <w:rPr>
          <w:rFonts w:ascii="Century Gothic" w:hAnsi="Century Gothic" w:cs="CenturyGothic"/>
          <w:sz w:val="24"/>
          <w:szCs w:val="24"/>
        </w:rPr>
        <w:t>Hilroy</w:t>
      </w:r>
      <w:proofErr w:type="spellEnd"/>
      <w:r w:rsidRPr="00EF6177">
        <w:rPr>
          <w:rFonts w:ascii="Century Gothic" w:hAnsi="Century Gothic" w:cs="CenturyGothic"/>
          <w:sz w:val="24"/>
          <w:szCs w:val="24"/>
        </w:rPr>
        <w:t>)</w:t>
      </w:r>
    </w:p>
    <w:p w14:paraId="734499C7" w14:textId="4AF4E741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1 package of construction paper (multi-colored)</w:t>
      </w:r>
    </w:p>
    <w:p w14:paraId="734499C8" w14:textId="12DEBE30" w:rsidR="00E920A9" w:rsidRPr="00EF6177" w:rsidRDefault="004E6471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20</w:t>
      </w:r>
      <w:r w:rsidR="00E920A9" w:rsidRPr="00EF6177">
        <w:rPr>
          <w:rFonts w:ascii="Century Gothic" w:hAnsi="Century Gothic" w:cs="CenturyGothic"/>
          <w:sz w:val="24"/>
          <w:szCs w:val="24"/>
        </w:rPr>
        <w:t xml:space="preserve"> plastic page protectors</w:t>
      </w:r>
    </w:p>
    <w:p w14:paraId="734499C9" w14:textId="1D2BB0AA" w:rsidR="00E920A9" w:rsidRPr="00EF6177" w:rsidRDefault="000B3DF6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2</w:t>
      </w:r>
      <w:r w:rsidR="00E920A9" w:rsidRPr="00EF6177">
        <w:rPr>
          <w:rFonts w:ascii="Century Gothic" w:hAnsi="Century Gothic" w:cs="CenturyGothic"/>
          <w:sz w:val="24"/>
          <w:szCs w:val="24"/>
        </w:rPr>
        <w:t xml:space="preserve"> boxes of tissues</w:t>
      </w:r>
    </w:p>
    <w:p w14:paraId="5D9E667D" w14:textId="25178F34" w:rsidR="000B3DF6" w:rsidRPr="00EF6177" w:rsidRDefault="000B3DF6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 xml:space="preserve">1 pair </w:t>
      </w:r>
      <w:proofErr w:type="gramStart"/>
      <w:r w:rsidRPr="00EF6177">
        <w:rPr>
          <w:rFonts w:ascii="Century Gothic" w:hAnsi="Century Gothic" w:cs="CenturyGothic"/>
          <w:sz w:val="24"/>
          <w:szCs w:val="24"/>
        </w:rPr>
        <w:t>headphones</w:t>
      </w:r>
      <w:proofErr w:type="gramEnd"/>
      <w:r w:rsidRPr="00EF6177">
        <w:rPr>
          <w:rFonts w:ascii="Century Gothic" w:hAnsi="Century Gothic" w:cs="CenturyGothic"/>
          <w:sz w:val="24"/>
          <w:szCs w:val="24"/>
        </w:rPr>
        <w:t xml:space="preserve"> (earbuds not recommended for children), will be returned at the end of the year.</w:t>
      </w:r>
    </w:p>
    <w:p w14:paraId="734499CA" w14:textId="77777777" w:rsidR="00170926" w:rsidRPr="00EF6177" w:rsidRDefault="00170926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</w:p>
    <w:p w14:paraId="734499CB" w14:textId="77777777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4"/>
          <w:szCs w:val="24"/>
        </w:rPr>
      </w:pPr>
      <w:r w:rsidRPr="00EF6177">
        <w:rPr>
          <w:rFonts w:ascii="Century Gothic" w:hAnsi="Century Gothic" w:cs="CenturyGothic-Bold"/>
          <w:b/>
          <w:bCs/>
          <w:sz w:val="24"/>
          <w:szCs w:val="24"/>
        </w:rPr>
        <w:t>Please label the following with your child’s name:</w:t>
      </w:r>
    </w:p>
    <w:p w14:paraId="734499CC" w14:textId="77777777" w:rsidR="00C70A25" w:rsidRPr="00EF6177" w:rsidRDefault="00C70A25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4"/>
          <w:szCs w:val="24"/>
        </w:rPr>
      </w:pPr>
    </w:p>
    <w:p w14:paraId="734499CD" w14:textId="2C9043B1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1 courier bag (available at Dollar Stores)</w:t>
      </w:r>
    </w:p>
    <w:p w14:paraId="734499CE" w14:textId="30D8BB38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1 pair of scissors</w:t>
      </w:r>
    </w:p>
    <w:p w14:paraId="734499CF" w14:textId="45BE5B8F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7 $ agenda fee</w:t>
      </w:r>
    </w:p>
    <w:p w14:paraId="734499D0" w14:textId="77777777" w:rsidR="00170926" w:rsidRPr="00EF6177" w:rsidRDefault="00170926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</w:p>
    <w:p w14:paraId="734499D1" w14:textId="77777777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4"/>
          <w:szCs w:val="24"/>
        </w:rPr>
      </w:pPr>
      <w:r w:rsidRPr="00EF6177">
        <w:rPr>
          <w:rFonts w:ascii="Century Gothic" w:hAnsi="Century Gothic" w:cs="CenturyGothic-Bold"/>
          <w:b/>
          <w:bCs/>
          <w:sz w:val="24"/>
          <w:szCs w:val="24"/>
        </w:rPr>
        <w:t>Other personal items:</w:t>
      </w:r>
    </w:p>
    <w:p w14:paraId="734499D2" w14:textId="77777777" w:rsidR="00C70A25" w:rsidRPr="00EF6177" w:rsidRDefault="00C70A25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4"/>
          <w:szCs w:val="24"/>
        </w:rPr>
      </w:pPr>
    </w:p>
    <w:p w14:paraId="734499D3" w14:textId="102C0E6A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Gym shoes (non-marking soles and Velcro if child cannot tie shoes)</w:t>
      </w:r>
    </w:p>
    <w:p w14:paraId="734499D4" w14:textId="08A91FE4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Lunch box</w:t>
      </w:r>
    </w:p>
    <w:p w14:paraId="734499D5" w14:textId="137BE37B" w:rsidR="00E920A9" w:rsidRPr="00EF6177" w:rsidRDefault="00E920A9" w:rsidP="00E920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School bag</w:t>
      </w:r>
    </w:p>
    <w:p w14:paraId="25EE1EF9" w14:textId="13CE5B9F" w:rsidR="00F633E6" w:rsidRPr="00EF6177" w:rsidRDefault="00E920A9">
      <w:pPr>
        <w:rPr>
          <w:rFonts w:ascii="Century Gothic" w:hAnsi="Century Gothic"/>
          <w:sz w:val="24"/>
          <w:szCs w:val="24"/>
        </w:rPr>
      </w:pPr>
      <w:r w:rsidRPr="00EF6177">
        <w:rPr>
          <w:rFonts w:ascii="Century Gothic" w:hAnsi="Century Gothic" w:cs="CenturyGothic"/>
          <w:sz w:val="24"/>
          <w:szCs w:val="24"/>
        </w:rPr>
        <w:t>A change of clothes in a large sealable bag</w:t>
      </w:r>
      <w:r w:rsidR="004E6471" w:rsidRPr="00EF6177">
        <w:rPr>
          <w:rFonts w:ascii="Century Gothic" w:hAnsi="Century Gothic" w:cs="CenturyGothic"/>
          <w:sz w:val="24"/>
          <w:szCs w:val="24"/>
        </w:rPr>
        <w:t xml:space="preserve"> with their name on it.</w:t>
      </w:r>
    </w:p>
    <w:sectPr w:rsidR="00F633E6" w:rsidRPr="00EF6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maticS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A9"/>
    <w:rsid w:val="000B3DF6"/>
    <w:rsid w:val="00170926"/>
    <w:rsid w:val="001A434C"/>
    <w:rsid w:val="004E6471"/>
    <w:rsid w:val="006B77AD"/>
    <w:rsid w:val="006D0610"/>
    <w:rsid w:val="007142E4"/>
    <w:rsid w:val="00833990"/>
    <w:rsid w:val="00915E4D"/>
    <w:rsid w:val="009460DB"/>
    <w:rsid w:val="00AE6EC3"/>
    <w:rsid w:val="00C70397"/>
    <w:rsid w:val="00C70A25"/>
    <w:rsid w:val="00DB776D"/>
    <w:rsid w:val="00E920A9"/>
    <w:rsid w:val="00EF6177"/>
    <w:rsid w:val="00F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99B6"/>
  <w15:chartTrackingRefBased/>
  <w15:docId w15:val="{0FAE437E-F4E7-49CB-BD5E-188125A6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43ea1e7-15bd-4005-9347-7fb67476fa7f">School Supplies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532D934B984438FB4237CC42ABB46" ma:contentTypeVersion="1" ma:contentTypeDescription="Create a new document." ma:contentTypeScope="" ma:versionID="ab81da29933c4290e057ddfd9265dc97">
  <xsd:schema xmlns:xsd="http://www.w3.org/2001/XMLSchema" xmlns:xs="http://www.w3.org/2001/XMLSchema" xmlns:p="http://schemas.microsoft.com/office/2006/metadata/properties" xmlns:ns2="643ea1e7-15bd-4005-9347-7fb67476fa7f" targetNamespace="http://schemas.microsoft.com/office/2006/metadata/properties" ma:root="true" ma:fieldsID="5dd1af3acc9ab168e864e9e5a4223000" ns2:_="">
    <xsd:import namespace="643ea1e7-15bd-4005-9347-7fb67476fa7f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a1e7-15bd-4005-9347-7fb67476fa7f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Select a category that best describes the document" ma:format="Dropdown" ma:internalName="Category">
      <xsd:simpleType>
        <xsd:restriction base="dms:Choice">
          <xsd:enumeration value="Assessment Data"/>
          <xsd:enumeration value="Calendar"/>
          <xsd:enumeration value="Curriculum"/>
          <xsd:enumeration value="Form"/>
          <xsd:enumeration value="Memo"/>
          <xsd:enumeration value="Menu"/>
          <xsd:enumeration value="Minutes - Home &amp; School"/>
          <xsd:enumeration value="Newsletter"/>
          <xsd:enumeration value="Schedule"/>
          <xsd:enumeration value="School Suppli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60B00-7147-49DD-9AAC-7DD700F5951C}">
  <ds:schemaRefs>
    <ds:schemaRef ds:uri="http://schemas.microsoft.com/office/2006/metadata/properties"/>
    <ds:schemaRef ds:uri="http://schemas.microsoft.com/office/infopath/2007/PartnerControls"/>
    <ds:schemaRef ds:uri="643ea1e7-15bd-4005-9347-7fb67476fa7f"/>
  </ds:schemaRefs>
</ds:datastoreItem>
</file>

<file path=customXml/itemProps2.xml><?xml version="1.0" encoding="utf-8"?>
<ds:datastoreItem xmlns:ds="http://schemas.openxmlformats.org/officeDocument/2006/customXml" ds:itemID="{AD384A6E-6EB4-47E5-A3A5-4BB963917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a1e7-15bd-4005-9347-7fb6747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46B3D-0BDF-4594-B3A4-7A8E33B60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</vt:lpstr>
    </vt:vector>
  </TitlesOfParts>
  <Company>Province of New Brunswick - Department of Education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</dc:title>
  <dc:subject/>
  <dc:creator>Brideau, Rita Anne (ASD-E)</dc:creator>
  <cp:keywords/>
  <dc:description/>
  <cp:lastModifiedBy>MacNeil, Chelsea (ASD-E)</cp:lastModifiedBy>
  <cp:revision>2</cp:revision>
  <dcterms:created xsi:type="dcterms:W3CDTF">2023-06-07T17:24:00Z</dcterms:created>
  <dcterms:modified xsi:type="dcterms:W3CDTF">2023-06-07T17:24:00Z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0x0101000B5532D934B984438FB4237CC42ABB46</vt:lpwstr>
  </property>
</Properties>
</file>