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F641" w14:textId="77777777" w:rsidR="00567F79" w:rsidRPr="00F72B60" w:rsidRDefault="00567F79" w:rsidP="00567F79">
      <w:pPr>
        <w:pStyle w:val="NoSpacing"/>
        <w:rPr>
          <w:rFonts w:asciiTheme="minorHAnsi" w:hAnsiTheme="minorHAnsi" w:cstheme="minorHAnsi"/>
          <w:b/>
          <w:sz w:val="40"/>
          <w:szCs w:val="40"/>
          <w:lang w:val="en-US"/>
        </w:rPr>
      </w:pPr>
      <w:r w:rsidRPr="00F72B60">
        <w:rPr>
          <w:rFonts w:asciiTheme="minorHAnsi" w:hAnsiTheme="minorHAnsi" w:cstheme="minorHAnsi"/>
          <w:b/>
          <w:sz w:val="36"/>
          <w:szCs w:val="40"/>
          <w:lang w:val="en-US"/>
        </w:rPr>
        <w:t>N</w:t>
      </w:r>
      <w:r w:rsidRPr="00F72B60">
        <w:rPr>
          <w:rFonts w:asciiTheme="minorHAnsi" w:hAnsiTheme="minorHAnsi" w:cstheme="minorHAnsi"/>
          <w:b/>
          <w:sz w:val="40"/>
          <w:szCs w:val="40"/>
          <w:lang w:val="en-US"/>
        </w:rPr>
        <w:t>orthrop Frye School</w:t>
      </w:r>
    </w:p>
    <w:p w14:paraId="483AFC92" w14:textId="50A2819A" w:rsidR="00567F79" w:rsidRPr="00F72B60" w:rsidRDefault="00567F79" w:rsidP="00567F79">
      <w:pPr>
        <w:pStyle w:val="NoSpacing"/>
        <w:rPr>
          <w:rFonts w:asciiTheme="minorHAnsi" w:hAnsiTheme="minorHAnsi" w:cstheme="minorHAnsi"/>
          <w:b/>
          <w:sz w:val="44"/>
          <w:szCs w:val="32"/>
          <w:u w:val="single"/>
          <w:lang w:val="en-US"/>
        </w:rPr>
      </w:pPr>
      <w:r w:rsidRPr="00F72B60">
        <w:rPr>
          <w:rFonts w:asciiTheme="minorHAnsi" w:hAnsiTheme="minorHAnsi" w:cstheme="minorHAnsi"/>
          <w:b/>
          <w:sz w:val="44"/>
          <w:szCs w:val="32"/>
          <w:u w:val="single"/>
          <w:lang w:val="en-US"/>
        </w:rPr>
        <w:t>Kindergarten School Supplies List</w:t>
      </w:r>
      <w:r>
        <w:rPr>
          <w:rFonts w:asciiTheme="minorHAnsi" w:hAnsiTheme="minorHAnsi" w:cstheme="minorHAnsi"/>
          <w:b/>
          <w:sz w:val="44"/>
          <w:szCs w:val="32"/>
          <w:u w:val="single"/>
          <w:lang w:val="en-US"/>
        </w:rPr>
        <w:t xml:space="preserve"> </w:t>
      </w:r>
      <w:r w:rsidR="006936D2">
        <w:rPr>
          <w:rFonts w:asciiTheme="minorHAnsi" w:hAnsiTheme="minorHAnsi" w:cstheme="minorHAnsi"/>
          <w:b/>
          <w:sz w:val="44"/>
          <w:szCs w:val="32"/>
          <w:u w:val="single"/>
          <w:lang w:val="en-US"/>
        </w:rPr>
        <w:t>202</w:t>
      </w:r>
      <w:r w:rsidR="002433F5">
        <w:rPr>
          <w:rFonts w:asciiTheme="minorHAnsi" w:hAnsiTheme="minorHAnsi" w:cstheme="minorHAnsi"/>
          <w:b/>
          <w:sz w:val="44"/>
          <w:szCs w:val="32"/>
          <w:u w:val="single"/>
          <w:lang w:val="en-US"/>
        </w:rPr>
        <w:t>3</w:t>
      </w:r>
    </w:p>
    <w:p w14:paraId="19F84887" w14:textId="77777777" w:rsidR="00567F79" w:rsidRPr="00F72B60" w:rsidRDefault="00567F79" w:rsidP="00567F79">
      <w:pPr>
        <w:pStyle w:val="NoSpacing"/>
        <w:jc w:val="right"/>
        <w:rPr>
          <w:rFonts w:asciiTheme="minorHAnsi" w:hAnsiTheme="minorHAnsi" w:cstheme="minorHAnsi"/>
          <w:sz w:val="32"/>
          <w:szCs w:val="32"/>
          <w:lang w:val="en-US"/>
        </w:rPr>
      </w:pPr>
    </w:p>
    <w:p w14:paraId="65033490" w14:textId="76F42900" w:rsidR="00567F79" w:rsidRPr="00F72B60" w:rsidRDefault="00567F79" w:rsidP="00567F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F72B60">
        <w:rPr>
          <w:rFonts w:asciiTheme="minorHAnsi" w:hAnsiTheme="minorHAnsi" w:cstheme="minorHAnsi"/>
          <w:b/>
          <w:bCs/>
          <w:sz w:val="32"/>
          <w:szCs w:val="32"/>
        </w:rPr>
        <w:t>$</w:t>
      </w:r>
      <w:r w:rsidR="00FB3574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F72B60">
        <w:rPr>
          <w:rFonts w:asciiTheme="minorHAnsi" w:hAnsiTheme="minorHAnsi" w:cstheme="minorHAnsi"/>
          <w:b/>
          <w:bCs/>
          <w:sz w:val="32"/>
          <w:szCs w:val="32"/>
        </w:rPr>
        <w:t xml:space="preserve">0.00 </w:t>
      </w:r>
      <w:r w:rsidRPr="00F72B60">
        <w:rPr>
          <w:rFonts w:asciiTheme="minorHAnsi" w:hAnsiTheme="minorHAnsi" w:cstheme="minorHAnsi"/>
          <w:b/>
          <w:sz w:val="32"/>
          <w:szCs w:val="32"/>
        </w:rPr>
        <w:t>for classroom supplies and agenda</w:t>
      </w:r>
    </w:p>
    <w:p w14:paraId="47046A21" w14:textId="77777777" w:rsidR="00567F79" w:rsidRPr="00F72B60" w:rsidRDefault="00567F79" w:rsidP="00567F79">
      <w:pPr>
        <w:autoSpaceDE w:val="0"/>
        <w:autoSpaceDN w:val="0"/>
        <w:adjustRightInd w:val="0"/>
        <w:spacing w:after="0" w:line="240" w:lineRule="auto"/>
        <w:ind w:left="360" w:firstLine="360"/>
        <w:rPr>
          <w:rFonts w:cstheme="minorHAnsi"/>
          <w:sz w:val="32"/>
          <w:szCs w:val="32"/>
        </w:rPr>
      </w:pPr>
      <w:r w:rsidRPr="00F72B60">
        <w:rPr>
          <w:rFonts w:cstheme="minorHAnsi"/>
          <w:sz w:val="24"/>
          <w:szCs w:val="32"/>
        </w:rPr>
        <w:t xml:space="preserve">(Supplies will be purchased for your child from the District approved list.) </w:t>
      </w:r>
    </w:p>
    <w:p w14:paraId="0F684A75" w14:textId="77777777" w:rsidR="00567F79" w:rsidRPr="00F72B60" w:rsidRDefault="00567F79" w:rsidP="00567F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32"/>
        </w:rPr>
      </w:pPr>
    </w:p>
    <w:p w14:paraId="2EFD3582" w14:textId="77777777" w:rsidR="00567F79" w:rsidRPr="00F72B60" w:rsidRDefault="00567F79" w:rsidP="00567F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F72B60">
        <w:rPr>
          <w:rFonts w:asciiTheme="minorHAnsi" w:hAnsiTheme="minorHAnsi" w:cstheme="minorHAnsi"/>
          <w:noProof/>
          <w:sz w:val="32"/>
          <w:szCs w:val="32"/>
          <w:lang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81B9AC" wp14:editId="47BCDD91">
                <wp:simplePos x="0" y="0"/>
                <wp:positionH relativeFrom="column">
                  <wp:posOffset>4241815</wp:posOffset>
                </wp:positionH>
                <wp:positionV relativeFrom="paragraph">
                  <wp:posOffset>9525</wp:posOffset>
                </wp:positionV>
                <wp:extent cx="1586865" cy="1453012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1453012"/>
                          <a:chOff x="0" y="0"/>
                          <a:chExt cx="1586865" cy="1453012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mage result for school supplies clip art">
                            <a:hlinkClick r:id="rId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Image result for school supplies clip art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31627"/>
                            <a:ext cx="67246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267544" id="Group 1" o:spid="_x0000_s1026" style="position:absolute;margin-left:334pt;margin-top:.75pt;width:124.95pt;height:114.4pt;z-index:-251657216" coordsize="15868,14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mage result for school supplies clip art" href="http://www.google.ca/imgres?imgurl=https://latm.ejoinme.org/Portals/1671/Files/Backpack%20clip%20art.jpg&amp;imgrefurl=https://latm.ejoinme.org/backpack&amp;h=975&amp;w=817&amp;tbnid=LIWx0VTdwr8KNM:&amp;zoom=1&amp;docid=Px5UxZhP5msU_M&amp;ei=TZ98VZLkCMemgwT7r4CgBQ&amp;tbm=isch&amp;ved=0CDoQMyg2MDY4yAFqFQoTCNK--63NjcYCFUfTgAod-xcAVA" style="position:absolute;width:10039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" o:button="t">
                  <v:fill o:detectmouseclick="t"/>
                  <v:imagedata r:id="rId9" o:title="Image result for school supplies clip art"/>
                </v:shape>
                <v:shape id="Picture 4" o:spid="_x0000_s1028" type="#_x0000_t75" alt="Image result for school supplies clip art" href="http://www.google.ca/imgres?imgurl=https://s-media-cache-ak0.pinimg.com/236x/cf/0d/1c/cf0d1cd91a2c2d042bf65f8a9f759f3a.jpg&amp;imgrefurl=https://www.pinterest.com/abagirl92/owl-clipart/&amp;h=323&amp;w=236&amp;tbnid=HHNiW1XVFZc_aM:&amp;zoom=1&amp;docid=AjCEV-3PuLDSGM&amp;ei=LJ98VbPwGYWrNvOogpAG&amp;tbm=isch&amp;ved=0CFkQMyhVMFU4ZGoVChMIs7auns2NxgIVhZUNCh1zlABi" style="position:absolute;left:9144;top:5316;width:6724;height:9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" o:button="t">
                  <v:fill o:detectmouseclick="t"/>
                  <v:imagedata r:id="rId10" o:title="Image result for school supplies clip art"/>
                </v:shape>
              </v:group>
            </w:pict>
          </mc:Fallback>
        </mc:AlternateContent>
      </w:r>
      <w:r w:rsidRPr="00F72B60">
        <w:rPr>
          <w:rFonts w:asciiTheme="minorHAnsi" w:hAnsiTheme="minorHAnsi" w:cstheme="minorHAnsi"/>
          <w:sz w:val="32"/>
          <w:szCs w:val="32"/>
        </w:rPr>
        <w:t>1 large book bag</w:t>
      </w:r>
    </w:p>
    <w:p w14:paraId="42FA8F3F" w14:textId="77777777" w:rsidR="00567F79" w:rsidRPr="00F72B60" w:rsidRDefault="00567F79" w:rsidP="00567F7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2156479E" w14:textId="77777777" w:rsidR="00567F79" w:rsidRDefault="00567F79" w:rsidP="00567F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F72B60">
        <w:rPr>
          <w:rFonts w:asciiTheme="minorHAnsi" w:hAnsiTheme="minorHAnsi" w:cstheme="minorHAnsi"/>
          <w:sz w:val="32"/>
          <w:szCs w:val="32"/>
        </w:rPr>
        <w:t>1 lunch box</w:t>
      </w:r>
    </w:p>
    <w:p w14:paraId="0606492D" w14:textId="77777777" w:rsidR="00567F79" w:rsidRPr="00D2624B" w:rsidRDefault="00567F79" w:rsidP="00567F79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14:paraId="3A31EF7B" w14:textId="77777777" w:rsidR="00567F79" w:rsidRPr="00F72B60" w:rsidRDefault="00567F79" w:rsidP="00567F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 boxes of tissues</w:t>
      </w:r>
    </w:p>
    <w:p w14:paraId="28BD1B00" w14:textId="77777777" w:rsidR="00567F79" w:rsidRPr="00F72B60" w:rsidRDefault="00567F79" w:rsidP="00567F7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79C19641" w14:textId="1051351B" w:rsidR="00567F79" w:rsidRPr="00F72B60" w:rsidRDefault="00567F79" w:rsidP="00567F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F72B60">
        <w:rPr>
          <w:rFonts w:asciiTheme="minorHAnsi" w:hAnsiTheme="minorHAnsi" w:cstheme="minorHAnsi"/>
          <w:sz w:val="32"/>
          <w:szCs w:val="32"/>
        </w:rPr>
        <w:t xml:space="preserve">1 pair of </w:t>
      </w:r>
      <w:r w:rsidR="002433F5">
        <w:rPr>
          <w:rFonts w:asciiTheme="minorHAnsi" w:hAnsiTheme="minorHAnsi" w:cstheme="minorHAnsi"/>
          <w:sz w:val="32"/>
          <w:szCs w:val="32"/>
        </w:rPr>
        <w:t xml:space="preserve">Velcro or slip-on </w:t>
      </w:r>
      <w:r w:rsidRPr="00F72B60">
        <w:rPr>
          <w:rFonts w:asciiTheme="minorHAnsi" w:hAnsiTheme="minorHAnsi" w:cstheme="minorHAnsi"/>
          <w:sz w:val="32"/>
          <w:szCs w:val="32"/>
        </w:rPr>
        <w:t>sneakers for indoors</w:t>
      </w:r>
      <w:r w:rsidR="00946601">
        <w:rPr>
          <w:rFonts w:asciiTheme="minorHAnsi" w:hAnsiTheme="minorHAnsi" w:cstheme="minorHAnsi"/>
          <w:sz w:val="32"/>
          <w:szCs w:val="32"/>
        </w:rPr>
        <w:t xml:space="preserve"> to stay at school. </w:t>
      </w:r>
    </w:p>
    <w:p w14:paraId="12AE31DA" w14:textId="7D99141F" w:rsidR="00567F79" w:rsidRPr="002433F5" w:rsidRDefault="00567F79" w:rsidP="00567F7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36"/>
        </w:rPr>
      </w:pPr>
      <w:r w:rsidRPr="002433F5">
        <w:rPr>
          <w:rFonts w:asciiTheme="minorHAnsi" w:hAnsiTheme="minorHAnsi" w:cstheme="minorHAnsi"/>
          <w:b/>
          <w:bCs/>
          <w:sz w:val="28"/>
          <w:szCs w:val="36"/>
        </w:rPr>
        <w:t>(</w:t>
      </w:r>
      <w:r w:rsidR="00D15DE3">
        <w:rPr>
          <w:rFonts w:asciiTheme="minorHAnsi" w:hAnsiTheme="minorHAnsi" w:cstheme="minorHAnsi"/>
          <w:b/>
          <w:bCs/>
          <w:sz w:val="28"/>
          <w:szCs w:val="36"/>
        </w:rPr>
        <w:t>v</w:t>
      </w:r>
      <w:r w:rsidRPr="002433F5">
        <w:rPr>
          <w:rFonts w:asciiTheme="minorHAnsi" w:hAnsiTheme="minorHAnsi" w:cstheme="minorHAnsi"/>
          <w:b/>
          <w:bCs/>
          <w:sz w:val="28"/>
          <w:szCs w:val="36"/>
        </w:rPr>
        <w:t>elcro only please</w:t>
      </w:r>
      <w:r w:rsidR="00D15DE3">
        <w:rPr>
          <w:rFonts w:asciiTheme="minorHAnsi" w:hAnsiTheme="minorHAnsi" w:cstheme="minorHAnsi"/>
          <w:b/>
          <w:bCs/>
          <w:sz w:val="28"/>
          <w:szCs w:val="36"/>
        </w:rPr>
        <w:t xml:space="preserve"> – no shoes with laces</w:t>
      </w:r>
      <w:r w:rsidRPr="002433F5">
        <w:rPr>
          <w:rFonts w:asciiTheme="minorHAnsi" w:hAnsiTheme="minorHAnsi" w:cstheme="minorHAnsi"/>
          <w:b/>
          <w:bCs/>
          <w:sz w:val="28"/>
          <w:szCs w:val="36"/>
        </w:rPr>
        <w:t>)</w:t>
      </w:r>
    </w:p>
    <w:p w14:paraId="3FBB43F3" w14:textId="77777777" w:rsidR="00567F79" w:rsidRPr="00F72B60" w:rsidRDefault="00567F79" w:rsidP="00567F7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32"/>
        </w:rPr>
      </w:pPr>
    </w:p>
    <w:p w14:paraId="0E2A8D42" w14:textId="4D8496E3" w:rsidR="00567F79" w:rsidRPr="00F72B60" w:rsidRDefault="00567F79" w:rsidP="00567F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F72B60">
        <w:rPr>
          <w:rFonts w:asciiTheme="minorHAnsi" w:hAnsiTheme="minorHAnsi" w:cstheme="minorHAnsi"/>
          <w:sz w:val="32"/>
          <w:szCs w:val="32"/>
        </w:rPr>
        <w:t xml:space="preserve">1 change of clothing </w:t>
      </w:r>
      <w:r w:rsidR="00946601">
        <w:rPr>
          <w:rFonts w:asciiTheme="minorHAnsi" w:hAnsiTheme="minorHAnsi" w:cstheme="minorHAnsi"/>
          <w:sz w:val="32"/>
          <w:szCs w:val="32"/>
        </w:rPr>
        <w:t xml:space="preserve">to be kept at school. </w:t>
      </w:r>
    </w:p>
    <w:p w14:paraId="1179D780" w14:textId="77777777" w:rsidR="00567F79" w:rsidRPr="00D15DE3" w:rsidRDefault="00567F79" w:rsidP="00567F7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D15DE3">
        <w:rPr>
          <w:rFonts w:asciiTheme="minorHAnsi" w:hAnsiTheme="minorHAnsi" w:cstheme="minorHAnsi"/>
          <w:b/>
          <w:bCs/>
          <w:sz w:val="26"/>
          <w:szCs w:val="26"/>
        </w:rPr>
        <w:t>(Please put them in a large zip lock bag with your child`s name on the bag.)</w:t>
      </w:r>
    </w:p>
    <w:p w14:paraId="0A4CF7A9" w14:textId="77777777" w:rsidR="00567F79" w:rsidRPr="00F72B60" w:rsidRDefault="00567F79" w:rsidP="00567F7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5C5BDAD" w14:textId="50453EF2" w:rsidR="00567F79" w:rsidRPr="00F72B60" w:rsidRDefault="00083EE5" w:rsidP="00567F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Please label all of</w:t>
      </w:r>
      <w:r w:rsidR="00567F79" w:rsidRPr="00F72B60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 xml:space="preserve">the </w:t>
      </w:r>
      <w:r w:rsidR="00567F79" w:rsidRPr="00F72B60">
        <w:rPr>
          <w:rFonts w:cstheme="minorHAnsi"/>
          <w:b/>
          <w:bCs/>
          <w:sz w:val="32"/>
          <w:szCs w:val="32"/>
        </w:rPr>
        <w:t xml:space="preserve">above </w:t>
      </w:r>
      <w:r>
        <w:rPr>
          <w:rFonts w:cstheme="minorHAnsi"/>
          <w:b/>
          <w:bCs/>
          <w:sz w:val="32"/>
          <w:szCs w:val="32"/>
        </w:rPr>
        <w:t>items</w:t>
      </w:r>
      <w:r w:rsidR="00567F79" w:rsidRPr="00F72B60">
        <w:rPr>
          <w:rFonts w:cstheme="minorHAnsi"/>
          <w:b/>
          <w:bCs/>
          <w:sz w:val="32"/>
          <w:szCs w:val="32"/>
        </w:rPr>
        <w:t xml:space="preserve"> with your child`s name.</w:t>
      </w:r>
    </w:p>
    <w:p w14:paraId="4E0A60ED" w14:textId="77777777" w:rsidR="00567F79" w:rsidRPr="00F72B60" w:rsidRDefault="00567F79" w:rsidP="00567F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2"/>
          <w:szCs w:val="32"/>
        </w:rPr>
      </w:pPr>
      <w:r w:rsidRPr="00F72B60">
        <w:rPr>
          <w:rFonts w:cstheme="minorHAnsi"/>
          <w:b/>
          <w:bCs/>
          <w:sz w:val="12"/>
          <w:szCs w:val="32"/>
        </w:rPr>
        <w:t xml:space="preserve">  </w:t>
      </w:r>
    </w:p>
    <w:p w14:paraId="7F353E15" w14:textId="77777777" w:rsidR="00567F79" w:rsidRPr="00F72B60" w:rsidRDefault="00567F79" w:rsidP="00567F79">
      <w:pPr>
        <w:pStyle w:val="NoSpacing"/>
        <w:rPr>
          <w:rFonts w:asciiTheme="minorHAnsi" w:hAnsiTheme="minorHAnsi" w:cstheme="minorHAnsi"/>
          <w:b/>
          <w:bCs/>
          <w:sz w:val="32"/>
          <w:szCs w:val="32"/>
        </w:rPr>
      </w:pPr>
      <w:r w:rsidRPr="00F72B60">
        <w:rPr>
          <w:rFonts w:asciiTheme="minorHAnsi" w:hAnsiTheme="minorHAnsi" w:cstheme="minorHAnsi"/>
          <w:b/>
          <w:bCs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CD4AD" wp14:editId="3CC7B1E3">
                <wp:simplePos x="0" y="0"/>
                <wp:positionH relativeFrom="column">
                  <wp:posOffset>-21266</wp:posOffset>
                </wp:positionH>
                <wp:positionV relativeFrom="paragraph">
                  <wp:posOffset>41836</wp:posOffset>
                </wp:positionV>
                <wp:extent cx="6198781" cy="21265"/>
                <wp:effectExtent l="0" t="0" r="31115" b="361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781" cy="212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05A89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3.3pt" to="486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F72B60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389BB19A" w14:textId="77777777" w:rsidR="00567F79" w:rsidRPr="00F72B60" w:rsidRDefault="00567F79" w:rsidP="00567F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47F93218" w14:textId="43EA36F0" w:rsidR="00567F79" w:rsidRPr="00F72B60" w:rsidRDefault="00567F79" w:rsidP="00567F7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32"/>
        </w:rPr>
      </w:pPr>
      <w:r w:rsidRPr="00F72B60">
        <w:rPr>
          <w:rFonts w:cstheme="minorHAnsi"/>
          <w:b/>
          <w:sz w:val="32"/>
          <w:szCs w:val="32"/>
          <w:u w:val="single"/>
        </w:rPr>
        <w:t>Payment</w:t>
      </w:r>
      <w:r w:rsidRPr="00F72B60">
        <w:rPr>
          <w:rFonts w:cstheme="minorHAnsi"/>
          <w:b/>
          <w:sz w:val="32"/>
          <w:szCs w:val="32"/>
        </w:rPr>
        <w:t>:</w:t>
      </w:r>
      <w:r w:rsidRPr="00F72B60">
        <w:rPr>
          <w:rFonts w:cstheme="minorHAnsi"/>
          <w:sz w:val="24"/>
          <w:szCs w:val="32"/>
        </w:rPr>
        <w:t xml:space="preserve">  </w:t>
      </w:r>
    </w:p>
    <w:p w14:paraId="3E0391B2" w14:textId="77777777" w:rsidR="00567F79" w:rsidRPr="00F72B60" w:rsidRDefault="00567F79" w:rsidP="00567F7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  <w:r w:rsidRPr="00F72B60">
        <w:rPr>
          <w:rFonts w:cstheme="minorHAnsi"/>
          <w:sz w:val="28"/>
          <w:szCs w:val="24"/>
        </w:rPr>
        <w:t xml:space="preserve">Please pay using School Cash on our school’s website </w:t>
      </w:r>
      <w:hyperlink r:id="rId11" w:history="1">
        <w:r w:rsidRPr="00F72B60">
          <w:rPr>
            <w:rStyle w:val="Hyperlink"/>
            <w:rFonts w:cstheme="minorHAnsi"/>
            <w:sz w:val="28"/>
            <w:szCs w:val="24"/>
          </w:rPr>
          <w:t>http://northropfrye.nbed.nb.ca/</w:t>
        </w:r>
      </w:hyperlink>
      <w:r w:rsidRPr="00F72B60">
        <w:rPr>
          <w:rFonts w:cstheme="minorHAnsi"/>
          <w:sz w:val="28"/>
          <w:szCs w:val="24"/>
        </w:rPr>
        <w:t xml:space="preserve">.  </w:t>
      </w:r>
    </w:p>
    <w:p w14:paraId="29F91E60" w14:textId="77777777" w:rsidR="00567F79" w:rsidRPr="00F72B60" w:rsidRDefault="00567F79" w:rsidP="00567F79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  <w:r w:rsidRPr="00F72B60">
        <w:rPr>
          <w:rFonts w:cstheme="minorHAnsi"/>
          <w:sz w:val="28"/>
          <w:szCs w:val="24"/>
        </w:rPr>
        <w:tab/>
      </w:r>
    </w:p>
    <w:p w14:paraId="3CEBABD1" w14:textId="62788D9A" w:rsidR="00567F79" w:rsidRPr="00083EE5" w:rsidRDefault="00567F79" w:rsidP="00083EE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F72B60">
        <w:rPr>
          <w:rFonts w:cstheme="minorHAnsi"/>
          <w:sz w:val="26"/>
          <w:szCs w:val="26"/>
        </w:rPr>
        <w:t xml:space="preserve">School cash </w:t>
      </w:r>
      <w:r>
        <w:rPr>
          <w:rFonts w:cstheme="minorHAnsi"/>
          <w:sz w:val="26"/>
          <w:szCs w:val="26"/>
        </w:rPr>
        <w:t>is already set up for the kindergarten school fee</w:t>
      </w:r>
      <w:r w:rsidRPr="00F72B60">
        <w:rPr>
          <w:rFonts w:cstheme="minorHAnsi"/>
          <w:sz w:val="26"/>
          <w:szCs w:val="26"/>
        </w:rPr>
        <w:t xml:space="preserve">.  </w:t>
      </w:r>
      <w:r>
        <w:rPr>
          <w:rFonts w:cstheme="minorHAnsi"/>
          <w:sz w:val="26"/>
          <w:szCs w:val="26"/>
        </w:rPr>
        <w:t>Please pay before the first day of school</w:t>
      </w:r>
      <w:r w:rsidRPr="00F72B60">
        <w:rPr>
          <w:rFonts w:cstheme="minorHAnsi"/>
          <w:sz w:val="26"/>
          <w:szCs w:val="26"/>
        </w:rPr>
        <w:t>.</w:t>
      </w:r>
      <w:r w:rsidR="00A43EC3">
        <w:rPr>
          <w:rFonts w:cstheme="minorHAnsi"/>
          <w:sz w:val="26"/>
          <w:szCs w:val="26"/>
        </w:rPr>
        <w:t xml:space="preserve"> (Directions on how to access School Cash is on the back of this page.)</w:t>
      </w:r>
    </w:p>
    <w:p w14:paraId="382B344A" w14:textId="77777777" w:rsidR="00567F79" w:rsidRPr="00F72B60" w:rsidRDefault="00567F79" w:rsidP="00567F79">
      <w:pPr>
        <w:pStyle w:val="NoSpacing"/>
        <w:rPr>
          <w:sz w:val="26"/>
          <w:szCs w:val="26"/>
          <w:lang w:val="en-US"/>
        </w:rPr>
      </w:pPr>
    </w:p>
    <w:p w14:paraId="27C348C1" w14:textId="77777777" w:rsidR="003704F9" w:rsidRPr="00567F79" w:rsidRDefault="003704F9">
      <w:pPr>
        <w:rPr>
          <w:lang w:val="en-US"/>
        </w:rPr>
      </w:pPr>
    </w:p>
    <w:sectPr w:rsidR="003704F9" w:rsidRPr="00567F79" w:rsidSect="00B419EA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613E"/>
    <w:multiLevelType w:val="hybridMultilevel"/>
    <w:tmpl w:val="81F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A4B68"/>
    <w:multiLevelType w:val="hybridMultilevel"/>
    <w:tmpl w:val="219A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505553">
    <w:abstractNumId w:val="0"/>
  </w:num>
  <w:num w:numId="2" w16cid:durableId="88252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9"/>
    <w:rsid w:val="00083EE5"/>
    <w:rsid w:val="002433F5"/>
    <w:rsid w:val="00304B40"/>
    <w:rsid w:val="003704F9"/>
    <w:rsid w:val="00567F79"/>
    <w:rsid w:val="006936D2"/>
    <w:rsid w:val="007634B4"/>
    <w:rsid w:val="00946601"/>
    <w:rsid w:val="00A43EC3"/>
    <w:rsid w:val="00D15DE3"/>
    <w:rsid w:val="00DD645A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AE02"/>
  <w15:chartTrackingRefBased/>
  <w15:docId w15:val="{627BF7C6-2FBE-4B0B-A3B7-37B6F471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F7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67F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F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a/imgres?imgurl=https://s-media-cache-ak0.pinimg.com/236x/cf/0d/1c/cf0d1cd91a2c2d042bf65f8a9f759f3a.jpg&amp;imgrefurl=https://www.pinterest.com/abagirl92/owl-clipart/&amp;h=323&amp;w=236&amp;tbnid=HHNiW1XVFZc_aM:&amp;zoom=1&amp;docid=AjCEV-3PuLDSGM&amp;ei=LJ98VbPwGYWrNvOogpAG&amp;tbm=isch&amp;ved=0CFkQMyhVMFU4ZGoVChMIs7auns2NxgIVhZUNCh1zlA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orthropfrye.nbed.nb.ca/" TargetMode="External"/><Relationship Id="rId5" Type="http://schemas.openxmlformats.org/officeDocument/2006/relationships/hyperlink" Target="http://www.google.ca/imgres?imgurl=https://latm.ejoinme.org/Portals/1671/Files/Backpack%20clip%20art.jpg&amp;imgrefurl=https://latm.ejoinme.org/backpack&amp;h=975&amp;w=817&amp;tbnid=LIWx0VTdwr8KNM:&amp;zoom=1&amp;docid=Px5UxZhP5msU_M&amp;ei=TZ98VZLkCMemgwT7r4CgBQ&amp;tbm=isch&amp;ved=0CDoQMyg2MDY4yAFqFQoTCNK--63NjcYCFUfTgAod-xcAVA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Kyla  (ASD-E)</dc:creator>
  <cp:keywords/>
  <dc:description/>
  <cp:lastModifiedBy>O'Blenis, Becky L (ASD-E)</cp:lastModifiedBy>
  <cp:revision>3</cp:revision>
  <dcterms:created xsi:type="dcterms:W3CDTF">2023-06-22T12:43:00Z</dcterms:created>
  <dcterms:modified xsi:type="dcterms:W3CDTF">2023-06-22T12:44:00Z</dcterms:modified>
</cp:coreProperties>
</file>