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3BBD" w14:textId="44E8F5FE" w:rsidR="00E36F00" w:rsidRPr="00E36F00" w:rsidRDefault="00E36F00" w:rsidP="00E36F00">
      <w:pPr>
        <w:shd w:val="clear" w:color="auto" w:fill="F5FAFD"/>
        <w:spacing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244854"/>
          <w:kern w:val="0"/>
          <w:sz w:val="27"/>
          <w:szCs w:val="27"/>
          <w14:ligatures w14:val="none"/>
        </w:rPr>
      </w:pPr>
      <w:r w:rsidRPr="00E36F00">
        <w:rPr>
          <w:rFonts w:ascii="Open Sans" w:eastAsia="Times New Roman" w:hAnsi="Open Sans" w:cs="Open Sans"/>
          <w:b/>
          <w:bCs/>
          <w:color w:val="244854"/>
          <w:kern w:val="0"/>
          <w:sz w:val="27"/>
          <w:szCs w:val="27"/>
          <w14:ligatures w14:val="none"/>
        </w:rPr>
        <w:t xml:space="preserve">GRADES </w:t>
      </w:r>
      <w:r w:rsidR="00E42202">
        <w:rPr>
          <w:rFonts w:ascii="Open Sans" w:eastAsia="Times New Roman" w:hAnsi="Open Sans" w:cs="Open Sans"/>
          <w:b/>
          <w:bCs/>
          <w:color w:val="244854"/>
          <w:kern w:val="0"/>
          <w:sz w:val="27"/>
          <w:szCs w:val="27"/>
          <w14:ligatures w14:val="none"/>
        </w:rPr>
        <w:t>3</w:t>
      </w:r>
      <w:r w:rsidRPr="00E36F00">
        <w:rPr>
          <w:rFonts w:ascii="Open Sans" w:eastAsia="Times New Roman" w:hAnsi="Open Sans" w:cs="Open Sans"/>
          <w:b/>
          <w:bCs/>
          <w:color w:val="244854"/>
          <w:kern w:val="0"/>
          <w:sz w:val="27"/>
          <w:szCs w:val="27"/>
          <w14:ligatures w14:val="none"/>
        </w:rPr>
        <w:t> </w:t>
      </w:r>
      <w:r w:rsidRPr="00E36F00">
        <w:rPr>
          <w:rFonts w:ascii="Open Sans" w:eastAsia="Times New Roman" w:hAnsi="Open Sans" w:cs="Open Sans"/>
          <w:b/>
          <w:bCs/>
          <w:color w:val="244854"/>
          <w:kern w:val="0"/>
          <w:sz w:val="31"/>
          <w:szCs w:val="31"/>
          <w14:ligatures w14:val="none"/>
        </w:rPr>
        <w:t>SUPPLY LIST</w:t>
      </w:r>
      <w:r w:rsidRPr="00E36F00">
        <w:rPr>
          <w:rFonts w:ascii="Open Sans" w:eastAsia="Times New Roman" w:hAnsi="Open Sans" w:cs="Open Sans"/>
          <w:b/>
          <w:bCs/>
          <w:color w:val="244854"/>
          <w:kern w:val="0"/>
          <w:sz w:val="27"/>
          <w:szCs w:val="27"/>
          <w14:ligatures w14:val="none"/>
        </w:rPr>
        <w:br/>
        <w:t>French Immersion</w:t>
      </w:r>
    </w:p>
    <w:p w14:paraId="6CC49B6C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4 large white erasers</w:t>
      </w:r>
    </w:p>
    <w:p w14:paraId="4D8B6F4D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3 large glue sticks (one extra)</w:t>
      </w:r>
    </w:p>
    <w:p w14:paraId="7939BA8E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package of markers (Preferably </w:t>
      </w:r>
      <w:proofErr w:type="spellStart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Laurentien</w:t>
      </w:r>
      <w:proofErr w:type="spellEnd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or Crayola)</w:t>
      </w:r>
    </w:p>
    <w:p w14:paraId="36B6D4C5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package 24 pencil crayons (Preferably Laurentian or Crayola)</w:t>
      </w:r>
    </w:p>
    <w:p w14:paraId="1F0D54B9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6-8 dry erase markers (thin)</w:t>
      </w:r>
    </w:p>
    <w:p w14:paraId="5D77F7CD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1pair scissors (teacher may have class set)</w:t>
      </w:r>
    </w:p>
    <w:p w14:paraId="5E6A4EF5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metric ruler (clear)</w:t>
      </w:r>
    </w:p>
    <w:p w14:paraId="2F6404E4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30 HB# 2 pencils</w:t>
      </w:r>
    </w:p>
    <w:p w14:paraId="2B1C6A48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pencil sharpener</w:t>
      </w:r>
    </w:p>
    <w:p w14:paraId="7C26229F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2 black or blue pens</w:t>
      </w:r>
    </w:p>
    <w:p w14:paraId="5E0B1F20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12 duo-tangs 2 red 2 orange 2 yellow 2 blue 2 green 2 purple</w:t>
      </w:r>
    </w:p>
    <w:p w14:paraId="6BB60815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2 two-pocket folder duo tangs (preferably plastic)</w:t>
      </w:r>
    </w:p>
    <w:p w14:paraId="4160F854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package sticky notes</w:t>
      </w:r>
    </w:p>
    <w:p w14:paraId="40237B2B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package construction paper (</w:t>
      </w:r>
      <w:proofErr w:type="spellStart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multi-coloured</w:t>
      </w:r>
      <w:proofErr w:type="spellEnd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)</w:t>
      </w:r>
    </w:p>
    <w:p w14:paraId="2C38F37E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4 highlighters (different </w:t>
      </w:r>
      <w:proofErr w:type="spellStart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colours</w:t>
      </w:r>
      <w:proofErr w:type="spellEnd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)</w:t>
      </w:r>
    </w:p>
    <w:p w14:paraId="1FE1FE92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package </w:t>
      </w:r>
      <w:proofErr w:type="spellStart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coloured</w:t>
      </w:r>
      <w:proofErr w:type="spellEnd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index cards</w:t>
      </w:r>
    </w:p>
    <w:p w14:paraId="3BEFD9B1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pencil case</w:t>
      </w:r>
    </w:p>
    <w:p w14:paraId="7B7F2D0B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2 packages of 200 pages lined paper (looseleaf)</w:t>
      </w:r>
    </w:p>
    <w:p w14:paraId="58F005B7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package of </w:t>
      </w:r>
      <w:proofErr w:type="gramStart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10 page</w:t>
      </w:r>
      <w:proofErr w:type="gramEnd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protectors</w:t>
      </w:r>
    </w:p>
    <w:p w14:paraId="0B182E1A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package of lined </w:t>
      </w:r>
      <w:proofErr w:type="spellStart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Hilroy</w:t>
      </w:r>
      <w:proofErr w:type="spellEnd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scribblers (4 in a package 32 page)</w:t>
      </w:r>
    </w:p>
    <w:p w14:paraId="39AD4F26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2 </w:t>
      </w:r>
      <w:proofErr w:type="spellStart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Hilroy</w:t>
      </w:r>
      <w:proofErr w:type="spellEnd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scribblers (80 page)</w:t>
      </w:r>
    </w:p>
    <w:p w14:paraId="48C22505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Scribbler half lined half blank (Grade 3 French Immersion only and grade 5 Intensive French)</w:t>
      </w:r>
    </w:p>
    <w:p w14:paraId="5B12FDD7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lastRenderedPageBreak/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– 1” binder</w:t>
      </w:r>
    </w:p>
    <w:p w14:paraId="02A116D2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hard cover journal (18 x 24-1/2 cm Approx)</w:t>
      </w:r>
    </w:p>
    <w:p w14:paraId="78F53779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pair </w:t>
      </w:r>
      <w:proofErr w:type="gramStart"/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headphones</w:t>
      </w:r>
      <w:proofErr w:type="gramEnd"/>
    </w:p>
    <w:p w14:paraId="725E1E35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USB drive (memory stick)</w:t>
      </w:r>
    </w:p>
    <w:p w14:paraId="1FB9D4C3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deck of cards (for math activities)</w:t>
      </w:r>
    </w:p>
    <w:p w14:paraId="3723F9E8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1 package dividers for binder</w:t>
      </w:r>
    </w:p>
    <w:p w14:paraId="7A37148A" w14:textId="77777777" w:rsid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2 boxes of tissues</w:t>
      </w:r>
    </w:p>
    <w:p w14:paraId="56181BEF" w14:textId="06422DDD" w:rsid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</w:t>
      </w:r>
      <w:r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Agenda fee - $</w:t>
      </w:r>
      <w:r w:rsidR="0092194A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>9</w:t>
      </w:r>
    </w:p>
    <w:p w14:paraId="6C03CC8C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</w:p>
    <w:p w14:paraId="2E1BFB7A" w14:textId="77777777" w:rsidR="00E36F00" w:rsidRPr="00E36F00" w:rsidRDefault="00E36F00" w:rsidP="00E36F00">
      <w:pPr>
        <w:shd w:val="clear" w:color="auto" w:fill="F5FAFD"/>
        <w:spacing w:after="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:u w:val="single"/>
          <w14:ligatures w14:val="none"/>
        </w:rPr>
        <w:t>Other personal supplies:</w:t>
      </w:r>
    </w:p>
    <w:p w14:paraId="028B4F37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Indoor/gym shoes (non-marking soles)</w:t>
      </w:r>
    </w:p>
    <w:p w14:paraId="356AA6EE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Lunch box</w:t>
      </w:r>
    </w:p>
    <w:p w14:paraId="5792C9E9" w14:textId="77777777" w:rsidR="00E36F00" w:rsidRPr="00E36F00" w:rsidRDefault="00E36F00" w:rsidP="00E36F00">
      <w:pPr>
        <w:shd w:val="clear" w:color="auto" w:fill="F5FAFD"/>
        <w:spacing w:after="240" w:line="240" w:lineRule="auto"/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</w:pP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sym w:font="Symbol" w:char="F0B7"/>
      </w:r>
      <w:r w:rsidRPr="00E36F00">
        <w:rPr>
          <w:rFonts w:ascii="Cabin" w:eastAsia="Times New Roman" w:hAnsi="Cabin" w:cs="Times New Roman"/>
          <w:color w:val="404F54"/>
          <w:kern w:val="0"/>
          <w:sz w:val="24"/>
          <w:szCs w:val="24"/>
          <w14:ligatures w14:val="none"/>
        </w:rPr>
        <w:t xml:space="preserve"> Book/school bag</w:t>
      </w:r>
    </w:p>
    <w:p w14:paraId="2C25885F" w14:textId="77777777" w:rsidR="00DF4927" w:rsidRDefault="00DF4927"/>
    <w:sectPr w:rsidR="00DF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00"/>
    <w:rsid w:val="0092194A"/>
    <w:rsid w:val="00DF4927"/>
    <w:rsid w:val="00E36F00"/>
    <w:rsid w:val="00E42202"/>
    <w:rsid w:val="00E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01A1"/>
  <w15:chartTrackingRefBased/>
  <w15:docId w15:val="{4BB6AC2B-933B-481F-864C-C7BFD37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6F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36F0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>Anglophone School Districts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Arjoon, Vanessa  (ASD-E)</dc:creator>
  <cp:keywords/>
  <dc:description/>
  <cp:lastModifiedBy>Arjoon, Vanessa  (ASD-E)</cp:lastModifiedBy>
  <cp:revision>2</cp:revision>
  <dcterms:created xsi:type="dcterms:W3CDTF">2023-06-22T14:29:00Z</dcterms:created>
  <dcterms:modified xsi:type="dcterms:W3CDTF">2023-06-22T14:29:00Z</dcterms:modified>
</cp:coreProperties>
</file>