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E3E7C24" wp14:paraId="4B2E5AC6" wp14:textId="239F0E26">
      <w:pPr>
        <w:pStyle w:val="Heading2"/>
        <w:spacing w:before="299" w:beforeAutospacing="off" w:after="299" w:afterAutospacing="off"/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Professional Learning Day – Friday, April 17, 2026</w:t>
      </w:r>
    </w:p>
    <w:p xmlns:wp14="http://schemas.microsoft.com/office/word/2010/wordml" w:rsidP="5E3E7C24" wp14:paraId="147FC807" wp14:textId="46BC992B">
      <w:pPr>
        <w:spacing w:before="240" w:beforeAutospacing="off" w:after="240" w:afterAutospacing="off"/>
      </w:pP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>On Friday, April 17, staff at Northrop Frye School participated in a professional learning day focused on strengthening literacy instruction, improving the use of student data, and continuing to support a safe, caring, and collaborative learning environment.</w:t>
      </w:r>
    </w:p>
    <w:p xmlns:wp14="http://schemas.microsoft.com/office/word/2010/wordml" w:rsidP="5E3E7C24" wp14:paraId="5D55B41F" wp14:textId="7A3A1F9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Responding to Reading Data (Grades 3–4):</w:t>
      </w:r>
      <w:r>
        <w:br/>
      </w: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Teachers worked alongside the district literacy team to interpret reading progress monitoring data and plan targeted instruction and interventions to better support student learning. </w:t>
      </w:r>
    </w:p>
    <w:p xmlns:wp14="http://schemas.microsoft.com/office/word/2010/wordml" w:rsidP="5E3E7C24" wp14:paraId="03A12B0B" wp14:textId="298F915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Early Literacy &amp; Data-Informed Instruction (K–2):</w:t>
      </w:r>
      <w:r>
        <w:br/>
      </w: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Kindergarten to Grade 2 teachers focused on using assessment data (including EGLA results) to guide instructional decisions and ensure strong foundational literacy skills for early learners. </w:t>
      </w:r>
    </w:p>
    <w:p xmlns:wp14="http://schemas.microsoft.com/office/word/2010/wordml" w:rsidP="5E3E7C24" wp14:paraId="59B94DF8" wp14:textId="6C3BCA3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French Immersion Literacy Development:</w:t>
      </w:r>
      <w:r>
        <w:br/>
      </w: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French Immersion teachers explored strategies such as “Rainbow Talk” to support reading development through oral language and observation, helping students build fluency, comprehension, and confidence in French. </w:t>
      </w:r>
    </w:p>
    <w:p xmlns:wp14="http://schemas.microsoft.com/office/word/2010/wordml" w:rsidP="5E3E7C24" wp14:paraId="17637517" wp14:textId="2BC6C35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Educational Assistants – Communication in Inclusive Schools:</w:t>
      </w:r>
      <w:r>
        <w:br/>
      </w: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Educational Assistants participated in district-led professional learning focused on strengthening communication strategies to better support inclusive classroom environments. </w:t>
      </w:r>
    </w:p>
    <w:p xmlns:wp14="http://schemas.microsoft.com/office/word/2010/wordml" w:rsidP="5E3E7C24" wp14:paraId="79FC2687" wp14:textId="431229D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School Climate &amp; Staff Reflection:</w:t>
      </w:r>
      <w:r>
        <w:br/>
      </w: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All staff reviewed school perception data and engaged in discussions to better understand their role in creating a safe, caring, and inclusive school environment, while identifying areas for continued growth. </w:t>
      </w:r>
    </w:p>
    <w:p xmlns:wp14="http://schemas.microsoft.com/office/word/2010/wordml" w:rsidP="5E3E7C24" wp14:paraId="62817D16" wp14:textId="0F3B723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5E3E7C24" w:rsidR="070164C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Strengthening Teacher–EA Collaboration:</w:t>
      </w:r>
      <w:r>
        <w:br/>
      </w:r>
      <w:r w:rsidRPr="5E3E7C24" w:rsidR="070164C0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Staff worked together to improve communication and coordination between teachers and Educational Assistants, focusing on implementing individualized student plans effectively within the classroom.</w:t>
      </w:r>
    </w:p>
    <w:p xmlns:wp14="http://schemas.microsoft.com/office/word/2010/wordml" wp14:paraId="2C078E63" wp14:textId="2825AB2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2c8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8E871D"/>
    <w:rsid w:val="070164C0"/>
    <w:rsid w:val="2D8E871D"/>
    <w:rsid w:val="5E3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7A12E"/>
  <w15:chartTrackingRefBased/>
  <w15:docId w15:val="{56359D12-7B58-4476-9128-B7EA4DE339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5E3E7C2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E3E7C2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d7a529e09f94a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2026-04-16T10:20:26.7628194Z</dcterms:created>
  <dcterms:modified xsi:type="dcterms:W3CDTF">2026-04-16T10:22:59.1990763Z</dcterms:modified>
  <dc:creator>Andrews, Thomas (ASD-E)</dc:creator>
  <lastModifiedBy>Andrews, Thomas (ASD-E)</lastModifiedBy>
</coreProperties>
</file>